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6A" w:rsidRDefault="00D41BDD">
      <w:r>
        <w:t xml:space="preserve">Uitnodiging </w:t>
      </w:r>
      <w:proofErr w:type="spellStart"/>
      <w:r>
        <w:t>Regieartstraining</w:t>
      </w:r>
      <w:proofErr w:type="spellEnd"/>
      <w:r>
        <w:t xml:space="preserve"> DOKh</w:t>
      </w:r>
      <w:bookmarkStart w:id="0" w:name="_GoBack"/>
      <w:bookmarkEnd w:id="0"/>
    </w:p>
    <w:p w:rsidR="00D41BDD" w:rsidRDefault="00D41BDD"/>
    <w:p w:rsidR="00D41BDD" w:rsidRDefault="00D41BDD"/>
    <w:p w:rsidR="00D41BDD" w:rsidRDefault="00D41BDD" w:rsidP="00D41BD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Ook al eens afgevraagd wat de functie van regie-arts nou precies inhoud? </w:t>
      </w:r>
    </w:p>
    <w:p w:rsidR="00D41BDD" w:rsidRDefault="00D41BDD" w:rsidP="00D41BD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 meeste waarnemers en huisartsen zijn inmiddels bekend met de functie regie-arts, ze zijn het al eens geweest of zijn er door aangestuurd. Maar zou het niet fijn zijn te weten wat </w:t>
      </w:r>
      <w:proofErr w:type="spellStart"/>
      <w:r>
        <w:rPr>
          <w:rFonts w:ascii="Calibri" w:eastAsia="Times New Roman" w:hAnsi="Calibri"/>
        </w:rPr>
        <w:t>diezelfe</w:t>
      </w:r>
      <w:proofErr w:type="spellEnd"/>
      <w:r>
        <w:rPr>
          <w:rFonts w:ascii="Calibri" w:eastAsia="Times New Roman" w:hAnsi="Calibri"/>
        </w:rPr>
        <w:t xml:space="preserve"> regie-arts nou precies doet? </w:t>
      </w:r>
    </w:p>
    <w:p w:rsidR="00D41BDD" w:rsidRDefault="00D41BDD" w:rsidP="00D41BDD">
      <w:r>
        <w:rPr>
          <w:rFonts w:ascii="Calibri" w:eastAsia="Times New Roman" w:hAnsi="Calibri"/>
        </w:rPr>
        <w:t>Tijdens een avondscholing bij DOKH kom je in aanraking met de ins en outs van de functie regie-arts. Je leert je takenpakker en wat je nou juist niet moet doen…</w:t>
      </w:r>
    </w:p>
    <w:sectPr w:rsidR="00D4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DD"/>
    <w:rsid w:val="00D41BDD"/>
    <w:rsid w:val="00E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129F9-1C0D-405F-A88C-BA73EB45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1BD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Stap</dc:creator>
  <cp:keywords/>
  <dc:description/>
  <cp:lastModifiedBy>Sabrina Stap</cp:lastModifiedBy>
  <cp:revision>1</cp:revision>
  <dcterms:created xsi:type="dcterms:W3CDTF">2017-02-03T10:59:00Z</dcterms:created>
  <dcterms:modified xsi:type="dcterms:W3CDTF">2017-02-03T10:59:00Z</dcterms:modified>
</cp:coreProperties>
</file>